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F46A2" w14:textId="77777777" w:rsidR="000747CC" w:rsidRPr="000747CC" w:rsidRDefault="000747CC" w:rsidP="000747CC">
      <w:pPr>
        <w:jc w:val="center"/>
        <w:rPr>
          <w:rFonts w:ascii="Times New Roman" w:hAnsi="Times New Roman" w:cs="Times New Roman"/>
          <w:sz w:val="28"/>
          <w:szCs w:val="28"/>
        </w:rPr>
      </w:pPr>
      <w:bookmarkStart w:id="0" w:name="_GoBack"/>
      <w:bookmarkEnd w:id="0"/>
      <w:r w:rsidRPr="000747CC">
        <w:rPr>
          <w:rFonts w:ascii="Times New Roman" w:hAnsi="Times New Roman" w:cs="Times New Roman"/>
          <w:sz w:val="28"/>
          <w:szCs w:val="28"/>
        </w:rPr>
        <w:t>Сообщение о возможном установлении публичного сервитута в порядке главы V.7. Земельного кодекса Российской Федерации.</w:t>
      </w:r>
    </w:p>
    <w:p w14:paraId="20857524" w14:textId="77777777" w:rsidR="000747CC" w:rsidRPr="000747CC" w:rsidRDefault="000747CC" w:rsidP="000747CC">
      <w:pPr>
        <w:rPr>
          <w:rFonts w:ascii="Times New Roman" w:hAnsi="Times New Roman" w:cs="Times New Roman"/>
          <w:sz w:val="28"/>
          <w:szCs w:val="28"/>
        </w:rPr>
      </w:pPr>
    </w:p>
    <w:p w14:paraId="756FA8F5" w14:textId="0AC7F6E4" w:rsidR="0043752E" w:rsidRDefault="0043752E" w:rsidP="0043752E">
      <w:pPr>
        <w:spacing w:after="0" w:line="240" w:lineRule="auto"/>
        <w:ind w:firstLine="709"/>
        <w:jc w:val="both"/>
        <w:rPr>
          <w:rFonts w:ascii="Times New Roman" w:hAnsi="Times New Roman" w:cs="Times New Roman"/>
          <w:sz w:val="28"/>
          <w:szCs w:val="28"/>
        </w:rPr>
      </w:pPr>
      <w:r w:rsidRPr="007F282A">
        <w:rPr>
          <w:rFonts w:ascii="Times New Roman" w:hAnsi="Times New Roman" w:cs="Times New Roman"/>
          <w:sz w:val="28"/>
          <w:szCs w:val="28"/>
        </w:rPr>
        <w:t xml:space="preserve">В соответствии с </w:t>
      </w:r>
      <w:proofErr w:type="spellStart"/>
      <w:r w:rsidRPr="007F282A">
        <w:rPr>
          <w:rFonts w:ascii="Times New Roman" w:hAnsi="Times New Roman" w:cs="Times New Roman"/>
          <w:sz w:val="28"/>
          <w:szCs w:val="28"/>
        </w:rPr>
        <w:t>пп</w:t>
      </w:r>
      <w:proofErr w:type="spellEnd"/>
      <w:r w:rsidRPr="007F282A">
        <w:rPr>
          <w:rFonts w:ascii="Times New Roman" w:hAnsi="Times New Roman" w:cs="Times New Roman"/>
          <w:sz w:val="28"/>
          <w:szCs w:val="28"/>
        </w:rPr>
        <w:t xml:space="preserve">. 1, </w:t>
      </w:r>
      <w:proofErr w:type="spellStart"/>
      <w:r w:rsidRPr="007F282A">
        <w:rPr>
          <w:rFonts w:ascii="Times New Roman" w:hAnsi="Times New Roman" w:cs="Times New Roman"/>
          <w:sz w:val="28"/>
          <w:szCs w:val="28"/>
        </w:rPr>
        <w:t>пп</w:t>
      </w:r>
      <w:proofErr w:type="spellEnd"/>
      <w:r w:rsidRPr="007F282A">
        <w:rPr>
          <w:rFonts w:ascii="Times New Roman" w:hAnsi="Times New Roman" w:cs="Times New Roman"/>
          <w:sz w:val="28"/>
          <w:szCs w:val="28"/>
        </w:rPr>
        <w:t xml:space="preserve">. 2, </w:t>
      </w:r>
      <w:proofErr w:type="spellStart"/>
      <w:r w:rsidRPr="007F282A">
        <w:rPr>
          <w:rFonts w:ascii="Times New Roman" w:hAnsi="Times New Roman" w:cs="Times New Roman"/>
          <w:sz w:val="28"/>
          <w:szCs w:val="28"/>
        </w:rPr>
        <w:t>пп</w:t>
      </w:r>
      <w:proofErr w:type="spellEnd"/>
      <w:r w:rsidRPr="007F282A">
        <w:rPr>
          <w:rFonts w:ascii="Times New Roman" w:hAnsi="Times New Roman" w:cs="Times New Roman"/>
          <w:sz w:val="28"/>
          <w:szCs w:val="28"/>
        </w:rPr>
        <w:t>. 3 п.3 ст. 39.42 Земельного Кодекса Российской Федерации, Администрация городского округа Мытищи Московской области сообщает о возможном установлении по инициативе АО «</w:t>
      </w:r>
      <w:proofErr w:type="spellStart"/>
      <w:r w:rsidRPr="007F282A">
        <w:rPr>
          <w:rFonts w:ascii="Times New Roman" w:hAnsi="Times New Roman" w:cs="Times New Roman"/>
          <w:sz w:val="28"/>
          <w:szCs w:val="28"/>
        </w:rPr>
        <w:t>Мособлгаз</w:t>
      </w:r>
      <w:proofErr w:type="spellEnd"/>
      <w:r w:rsidRPr="007F282A">
        <w:rPr>
          <w:rFonts w:ascii="Times New Roman" w:hAnsi="Times New Roman" w:cs="Times New Roman"/>
          <w:sz w:val="28"/>
          <w:szCs w:val="28"/>
        </w:rPr>
        <w:t xml:space="preserve">» </w:t>
      </w:r>
      <w:r w:rsidRPr="0080452E">
        <w:rPr>
          <w:rFonts w:ascii="Times New Roman" w:hAnsi="Times New Roman" w:cs="Times New Roman"/>
          <w:sz w:val="28"/>
          <w:szCs w:val="28"/>
        </w:rPr>
        <w:t xml:space="preserve">публичного сервитута на </w:t>
      </w:r>
      <w:r w:rsidR="00782F89">
        <w:rPr>
          <w:rFonts w:ascii="Times New Roman" w:hAnsi="Times New Roman" w:cs="Times New Roman"/>
          <w:sz w:val="28"/>
          <w:szCs w:val="28"/>
        </w:rPr>
        <w:t>земли государственной неразграниченной собственности в кадастровых кварталах 50:12:0100704; 50:12:0100703; 50:12:0100902 и часть</w:t>
      </w:r>
      <w:r w:rsidRPr="0080452E">
        <w:rPr>
          <w:rFonts w:ascii="Times New Roman" w:hAnsi="Times New Roman" w:cs="Times New Roman"/>
          <w:sz w:val="28"/>
          <w:szCs w:val="28"/>
        </w:rPr>
        <w:t xml:space="preserve"> земельн</w:t>
      </w:r>
      <w:r w:rsidR="00782F89">
        <w:rPr>
          <w:rFonts w:ascii="Times New Roman" w:hAnsi="Times New Roman" w:cs="Times New Roman"/>
          <w:sz w:val="28"/>
          <w:szCs w:val="28"/>
        </w:rPr>
        <w:t>ого</w:t>
      </w:r>
      <w:r w:rsidRPr="0080452E">
        <w:rPr>
          <w:rFonts w:ascii="Times New Roman" w:hAnsi="Times New Roman" w:cs="Times New Roman"/>
          <w:sz w:val="28"/>
          <w:szCs w:val="28"/>
        </w:rPr>
        <w:t xml:space="preserve"> участк</w:t>
      </w:r>
      <w:r w:rsidR="00782F89">
        <w:rPr>
          <w:rFonts w:ascii="Times New Roman" w:hAnsi="Times New Roman" w:cs="Times New Roman"/>
          <w:sz w:val="28"/>
          <w:szCs w:val="28"/>
        </w:rPr>
        <w:t>а</w:t>
      </w:r>
      <w:r w:rsidRPr="0080452E">
        <w:rPr>
          <w:rFonts w:ascii="Times New Roman" w:hAnsi="Times New Roman" w:cs="Times New Roman"/>
          <w:sz w:val="28"/>
          <w:szCs w:val="28"/>
        </w:rPr>
        <w:t xml:space="preserve"> с кадастровым номер</w:t>
      </w:r>
      <w:r w:rsidR="00782F89">
        <w:rPr>
          <w:rFonts w:ascii="Times New Roman" w:hAnsi="Times New Roman" w:cs="Times New Roman"/>
          <w:sz w:val="28"/>
          <w:szCs w:val="28"/>
        </w:rPr>
        <w:t>ом</w:t>
      </w:r>
      <w:r w:rsidRPr="0080452E">
        <w:rPr>
          <w:rFonts w:ascii="Times New Roman" w:hAnsi="Times New Roman" w:cs="Times New Roman"/>
          <w:sz w:val="28"/>
          <w:szCs w:val="28"/>
        </w:rPr>
        <w:t xml:space="preserve"> 50:12:0000000:5</w:t>
      </w:r>
      <w:r w:rsidR="00782F89">
        <w:rPr>
          <w:rFonts w:ascii="Times New Roman" w:hAnsi="Times New Roman" w:cs="Times New Roman"/>
          <w:sz w:val="28"/>
          <w:szCs w:val="28"/>
        </w:rPr>
        <w:t>6133</w:t>
      </w:r>
      <w:r w:rsidRPr="0080452E">
        <w:rPr>
          <w:rFonts w:ascii="Times New Roman" w:hAnsi="Times New Roman" w:cs="Times New Roman"/>
          <w:sz w:val="28"/>
          <w:szCs w:val="28"/>
        </w:rPr>
        <w:t>, расположенн</w:t>
      </w:r>
      <w:r>
        <w:rPr>
          <w:rFonts w:ascii="Times New Roman" w:hAnsi="Times New Roman" w:cs="Times New Roman"/>
          <w:sz w:val="28"/>
          <w:szCs w:val="28"/>
        </w:rPr>
        <w:t>ых</w:t>
      </w:r>
      <w:r w:rsidRPr="0080452E">
        <w:rPr>
          <w:rFonts w:ascii="Times New Roman" w:hAnsi="Times New Roman" w:cs="Times New Roman"/>
          <w:sz w:val="28"/>
          <w:szCs w:val="28"/>
        </w:rPr>
        <w:t xml:space="preserve"> на территории </w:t>
      </w:r>
      <w:r w:rsidR="00782F89">
        <w:rPr>
          <w:rFonts w:ascii="Times New Roman" w:hAnsi="Times New Roman" w:cs="Times New Roman"/>
          <w:sz w:val="28"/>
          <w:szCs w:val="28"/>
        </w:rPr>
        <w:t>г. Мытищи, ул. Мира</w:t>
      </w:r>
      <w:r w:rsidRPr="0080452E">
        <w:rPr>
          <w:rFonts w:ascii="Times New Roman" w:hAnsi="Times New Roman" w:cs="Times New Roman"/>
          <w:sz w:val="28"/>
          <w:szCs w:val="28"/>
        </w:rPr>
        <w:t xml:space="preserve"> </w:t>
      </w:r>
      <w:r w:rsidRPr="007F282A">
        <w:rPr>
          <w:rFonts w:ascii="Times New Roman" w:hAnsi="Times New Roman" w:cs="Times New Roman"/>
          <w:sz w:val="28"/>
          <w:szCs w:val="28"/>
        </w:rPr>
        <w:t xml:space="preserve">в целях </w:t>
      </w:r>
      <w:r w:rsidR="00782F89">
        <w:rPr>
          <w:rFonts w:ascii="Times New Roman" w:hAnsi="Times New Roman" w:cs="Times New Roman"/>
          <w:sz w:val="28"/>
          <w:szCs w:val="28"/>
        </w:rPr>
        <w:t>реконструкции</w:t>
      </w:r>
      <w:r w:rsidRPr="007F282A">
        <w:rPr>
          <w:rFonts w:ascii="Times New Roman" w:hAnsi="Times New Roman" w:cs="Times New Roman"/>
          <w:sz w:val="28"/>
          <w:szCs w:val="28"/>
        </w:rPr>
        <w:t xml:space="preserve"> </w:t>
      </w:r>
      <w:r w:rsidRPr="0080452E">
        <w:rPr>
          <w:rFonts w:ascii="Times New Roman" w:hAnsi="Times New Roman" w:cs="Times New Roman"/>
          <w:sz w:val="28"/>
          <w:szCs w:val="28"/>
        </w:rPr>
        <w:t xml:space="preserve">объекта газового хозяйства </w:t>
      </w:r>
      <w:r w:rsidR="00782F89">
        <w:rPr>
          <w:rFonts w:ascii="Times New Roman" w:hAnsi="Times New Roman" w:cs="Times New Roman"/>
          <w:sz w:val="28"/>
          <w:szCs w:val="28"/>
        </w:rPr>
        <w:t>-</w:t>
      </w:r>
      <w:r w:rsidR="00782F89" w:rsidRPr="00782F89">
        <w:rPr>
          <w:rFonts w:ascii="Times New Roman" w:hAnsi="Times New Roman" w:cs="Times New Roman"/>
          <w:sz w:val="28"/>
          <w:szCs w:val="28"/>
        </w:rPr>
        <w:t xml:space="preserve"> газов</w:t>
      </w:r>
      <w:r w:rsidR="00782F89">
        <w:rPr>
          <w:rFonts w:ascii="Times New Roman" w:hAnsi="Times New Roman" w:cs="Times New Roman"/>
          <w:sz w:val="28"/>
          <w:szCs w:val="28"/>
        </w:rPr>
        <w:t xml:space="preserve">ая </w:t>
      </w:r>
      <w:r w:rsidR="00782F89" w:rsidRPr="00782F89">
        <w:rPr>
          <w:rFonts w:ascii="Times New Roman" w:hAnsi="Times New Roman" w:cs="Times New Roman"/>
          <w:sz w:val="28"/>
          <w:szCs w:val="28"/>
        </w:rPr>
        <w:t>распределительн</w:t>
      </w:r>
      <w:r w:rsidR="00782F89">
        <w:rPr>
          <w:rFonts w:ascii="Times New Roman" w:hAnsi="Times New Roman" w:cs="Times New Roman"/>
          <w:sz w:val="28"/>
          <w:szCs w:val="28"/>
        </w:rPr>
        <w:t>ая</w:t>
      </w:r>
      <w:r w:rsidR="00782F89" w:rsidRPr="00782F89">
        <w:rPr>
          <w:rFonts w:ascii="Times New Roman" w:hAnsi="Times New Roman" w:cs="Times New Roman"/>
          <w:sz w:val="28"/>
          <w:szCs w:val="28"/>
        </w:rPr>
        <w:t xml:space="preserve"> сет</w:t>
      </w:r>
      <w:r w:rsidR="00782F89">
        <w:rPr>
          <w:rFonts w:ascii="Times New Roman" w:hAnsi="Times New Roman" w:cs="Times New Roman"/>
          <w:sz w:val="28"/>
          <w:szCs w:val="28"/>
        </w:rPr>
        <w:t>ь</w:t>
      </w:r>
      <w:r w:rsidR="00782F89" w:rsidRPr="00782F89">
        <w:rPr>
          <w:rFonts w:ascii="Times New Roman" w:hAnsi="Times New Roman" w:cs="Times New Roman"/>
          <w:sz w:val="28"/>
          <w:szCs w:val="28"/>
        </w:rPr>
        <w:t xml:space="preserve"> от ГРС "ГРС-90" № 01/11 (учетный участок № 1),</w:t>
      </w:r>
      <w:r w:rsidR="00782F89">
        <w:rPr>
          <w:rFonts w:ascii="Times New Roman" w:hAnsi="Times New Roman" w:cs="Times New Roman"/>
          <w:sz w:val="28"/>
          <w:szCs w:val="28"/>
        </w:rPr>
        <w:t xml:space="preserve"> </w:t>
      </w:r>
      <w:r w:rsidR="00782F89" w:rsidRPr="00782F89">
        <w:rPr>
          <w:rFonts w:ascii="Times New Roman" w:hAnsi="Times New Roman" w:cs="Times New Roman"/>
          <w:sz w:val="28"/>
          <w:szCs w:val="28"/>
        </w:rPr>
        <w:t>кадастровый номер 50:12:0000000:53346, в части газопровода среднего давления</w:t>
      </w:r>
      <w:r w:rsidRPr="0080452E">
        <w:rPr>
          <w:rFonts w:ascii="Times New Roman" w:hAnsi="Times New Roman" w:cs="Times New Roman"/>
          <w:sz w:val="28"/>
          <w:szCs w:val="28"/>
        </w:rPr>
        <w:t>, в целях его беспрепятственной эксплуатации, капитального и текущего ремонта, принадлежащего АО «</w:t>
      </w:r>
      <w:proofErr w:type="spellStart"/>
      <w:r w:rsidRPr="0080452E">
        <w:rPr>
          <w:rFonts w:ascii="Times New Roman" w:hAnsi="Times New Roman" w:cs="Times New Roman"/>
          <w:sz w:val="28"/>
          <w:szCs w:val="28"/>
        </w:rPr>
        <w:t>Мособлгаз</w:t>
      </w:r>
      <w:proofErr w:type="spellEnd"/>
      <w:r w:rsidRPr="0080452E">
        <w:rPr>
          <w:rFonts w:ascii="Times New Roman" w:hAnsi="Times New Roman" w:cs="Times New Roman"/>
          <w:sz w:val="28"/>
          <w:szCs w:val="28"/>
        </w:rPr>
        <w:t>» на праве собственности</w:t>
      </w:r>
      <w:r>
        <w:rPr>
          <w:rFonts w:ascii="Times New Roman" w:hAnsi="Times New Roman" w:cs="Times New Roman"/>
          <w:sz w:val="28"/>
          <w:szCs w:val="28"/>
        </w:rPr>
        <w:t>.</w:t>
      </w:r>
    </w:p>
    <w:p w14:paraId="7557DB9C" w14:textId="53586C5A" w:rsidR="000747CC" w:rsidRDefault="000747CC" w:rsidP="000747CC">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Заявления правообладателей земельн</w:t>
      </w:r>
      <w:r w:rsidR="00CD06A4">
        <w:rPr>
          <w:rFonts w:ascii="Times New Roman" w:hAnsi="Times New Roman" w:cs="Times New Roman"/>
          <w:sz w:val="28"/>
          <w:szCs w:val="28"/>
        </w:rPr>
        <w:t>ого</w:t>
      </w:r>
      <w:r w:rsidRPr="000747CC">
        <w:rPr>
          <w:rFonts w:ascii="Times New Roman" w:hAnsi="Times New Roman" w:cs="Times New Roman"/>
          <w:sz w:val="28"/>
          <w:szCs w:val="28"/>
        </w:rPr>
        <w:t xml:space="preserve"> участк</w:t>
      </w:r>
      <w:r w:rsidR="00CD06A4">
        <w:rPr>
          <w:rFonts w:ascii="Times New Roman" w:hAnsi="Times New Roman" w:cs="Times New Roman"/>
          <w:sz w:val="28"/>
          <w:szCs w:val="28"/>
        </w:rPr>
        <w:t>а</w:t>
      </w:r>
      <w:r w:rsidRPr="000747CC">
        <w:rPr>
          <w:rFonts w:ascii="Times New Roman" w:hAnsi="Times New Roman" w:cs="Times New Roman"/>
          <w:sz w:val="28"/>
          <w:szCs w:val="28"/>
        </w:rPr>
        <w:t xml:space="preserve"> об учете их прав (обременений) с копиями подтверждающих документов могут быть направлены </w:t>
      </w:r>
      <w:r w:rsidR="007705B3">
        <w:rPr>
          <w:rFonts w:ascii="Times New Roman" w:hAnsi="Times New Roman" w:cs="Times New Roman"/>
          <w:sz w:val="28"/>
          <w:szCs w:val="28"/>
        </w:rPr>
        <w:t xml:space="preserve">                      </w:t>
      </w:r>
      <w:r w:rsidRPr="000747CC">
        <w:rPr>
          <w:rFonts w:ascii="Times New Roman" w:hAnsi="Times New Roman" w:cs="Times New Roman"/>
          <w:sz w:val="28"/>
          <w:szCs w:val="28"/>
        </w:rPr>
        <w:t>в Администрацию городского округа Мытищи Московской области в течение 15 дней со дня опубликования настоящего сообщения по адресу электронной почты: uzio@mytyshi.ru по следующей форме:</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1791"/>
        <w:gridCol w:w="1138"/>
        <w:gridCol w:w="2010"/>
        <w:gridCol w:w="3290"/>
      </w:tblGrid>
      <w:tr w:rsidR="007705B3" w:rsidRPr="00966563" w14:paraId="5C7A503D"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6B2DF0C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Заявление об учете прав (обременений) на земельный участок</w:t>
            </w:r>
          </w:p>
        </w:tc>
      </w:tr>
      <w:tr w:rsidR="007705B3" w:rsidRPr="00966563" w14:paraId="5C02C745" w14:textId="77777777" w:rsidTr="007D5BF6">
        <w:tc>
          <w:tcPr>
            <w:tcW w:w="2403" w:type="dxa"/>
            <w:tcBorders>
              <w:top w:val="single" w:sz="4" w:space="0" w:color="auto"/>
              <w:left w:val="single" w:sz="4" w:space="0" w:color="auto"/>
              <w:bottom w:val="single" w:sz="4" w:space="0" w:color="auto"/>
              <w:right w:val="single" w:sz="4" w:space="0" w:color="auto"/>
            </w:tcBorders>
            <w:hideMark/>
          </w:tcPr>
          <w:p w14:paraId="5B652779"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ФИО правообладателя</w:t>
            </w:r>
          </w:p>
        </w:tc>
        <w:tc>
          <w:tcPr>
            <w:tcW w:w="1791" w:type="dxa"/>
            <w:tcBorders>
              <w:top w:val="single" w:sz="4" w:space="0" w:color="auto"/>
              <w:left w:val="single" w:sz="4" w:space="0" w:color="auto"/>
              <w:bottom w:val="single" w:sz="4" w:space="0" w:color="auto"/>
              <w:right w:val="single" w:sz="4" w:space="0" w:color="auto"/>
            </w:tcBorders>
            <w:hideMark/>
          </w:tcPr>
          <w:p w14:paraId="52A83BB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Кадастровый номер земельного участка</w:t>
            </w:r>
          </w:p>
        </w:tc>
        <w:tc>
          <w:tcPr>
            <w:tcW w:w="1138" w:type="dxa"/>
            <w:tcBorders>
              <w:top w:val="single" w:sz="4" w:space="0" w:color="auto"/>
              <w:left w:val="single" w:sz="4" w:space="0" w:color="auto"/>
              <w:bottom w:val="single" w:sz="4" w:space="0" w:color="auto"/>
              <w:right w:val="single" w:sz="4" w:space="0" w:color="auto"/>
            </w:tcBorders>
            <w:hideMark/>
          </w:tcPr>
          <w:p w14:paraId="1B072DB4"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вид права</w:t>
            </w:r>
          </w:p>
        </w:tc>
        <w:tc>
          <w:tcPr>
            <w:tcW w:w="2010" w:type="dxa"/>
            <w:tcBorders>
              <w:top w:val="single" w:sz="4" w:space="0" w:color="auto"/>
              <w:left w:val="single" w:sz="4" w:space="0" w:color="auto"/>
              <w:bottom w:val="single" w:sz="4" w:space="0" w:color="auto"/>
              <w:right w:val="single" w:sz="4" w:space="0" w:color="auto"/>
            </w:tcBorders>
            <w:hideMark/>
          </w:tcPr>
          <w:p w14:paraId="7D71068A" w14:textId="77777777" w:rsidR="007705B3" w:rsidRPr="00966563" w:rsidRDefault="007705B3" w:rsidP="007D5BF6">
            <w:pPr>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основание возникновения права</w:t>
            </w:r>
          </w:p>
        </w:tc>
        <w:tc>
          <w:tcPr>
            <w:tcW w:w="3290" w:type="dxa"/>
            <w:tcBorders>
              <w:top w:val="single" w:sz="4" w:space="0" w:color="auto"/>
              <w:left w:val="single" w:sz="4" w:space="0" w:color="auto"/>
              <w:bottom w:val="single" w:sz="4" w:space="0" w:color="auto"/>
              <w:right w:val="single" w:sz="4" w:space="0" w:color="auto"/>
            </w:tcBorders>
            <w:hideMark/>
          </w:tcPr>
          <w:p w14:paraId="7414C627" w14:textId="77777777" w:rsidR="007705B3" w:rsidRPr="00966563" w:rsidRDefault="007705B3" w:rsidP="007D5BF6">
            <w:pPr>
              <w:tabs>
                <w:tab w:val="left" w:pos="537"/>
              </w:tabs>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почтовый адрес и/или адрес электронной почты правообладателя</w:t>
            </w:r>
          </w:p>
        </w:tc>
      </w:tr>
      <w:tr w:rsidR="007705B3" w:rsidRPr="00966563" w14:paraId="40987CB0" w14:textId="77777777" w:rsidTr="007D5BF6">
        <w:trPr>
          <w:trHeight w:val="1012"/>
        </w:trPr>
        <w:tc>
          <w:tcPr>
            <w:tcW w:w="2403" w:type="dxa"/>
            <w:tcBorders>
              <w:top w:val="single" w:sz="4" w:space="0" w:color="auto"/>
              <w:left w:val="single" w:sz="4" w:space="0" w:color="auto"/>
              <w:bottom w:val="single" w:sz="4" w:space="0" w:color="auto"/>
              <w:right w:val="single" w:sz="4" w:space="0" w:color="auto"/>
            </w:tcBorders>
          </w:tcPr>
          <w:p w14:paraId="71A37AB4"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791" w:type="dxa"/>
            <w:tcBorders>
              <w:top w:val="single" w:sz="4" w:space="0" w:color="auto"/>
              <w:left w:val="single" w:sz="4" w:space="0" w:color="auto"/>
              <w:bottom w:val="single" w:sz="4" w:space="0" w:color="auto"/>
              <w:right w:val="single" w:sz="4" w:space="0" w:color="auto"/>
            </w:tcBorders>
          </w:tcPr>
          <w:p w14:paraId="27A74706"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138" w:type="dxa"/>
            <w:tcBorders>
              <w:top w:val="single" w:sz="4" w:space="0" w:color="auto"/>
              <w:left w:val="single" w:sz="4" w:space="0" w:color="auto"/>
              <w:bottom w:val="single" w:sz="4" w:space="0" w:color="auto"/>
              <w:right w:val="single" w:sz="4" w:space="0" w:color="auto"/>
            </w:tcBorders>
          </w:tcPr>
          <w:p w14:paraId="575C7FEE"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2010" w:type="dxa"/>
            <w:tcBorders>
              <w:top w:val="single" w:sz="4" w:space="0" w:color="auto"/>
              <w:left w:val="single" w:sz="4" w:space="0" w:color="auto"/>
              <w:bottom w:val="single" w:sz="4" w:space="0" w:color="auto"/>
              <w:right w:val="single" w:sz="4" w:space="0" w:color="auto"/>
            </w:tcBorders>
          </w:tcPr>
          <w:p w14:paraId="12A4A3A2"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3290" w:type="dxa"/>
            <w:tcBorders>
              <w:top w:val="single" w:sz="4" w:space="0" w:color="auto"/>
              <w:left w:val="single" w:sz="4" w:space="0" w:color="auto"/>
              <w:bottom w:val="single" w:sz="4" w:space="0" w:color="auto"/>
              <w:right w:val="single" w:sz="4" w:space="0" w:color="auto"/>
            </w:tcBorders>
          </w:tcPr>
          <w:p w14:paraId="51262CFB"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r>
      <w:tr w:rsidR="007705B3" w:rsidRPr="00966563" w14:paraId="1B67A67C"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34F44E2B" w14:textId="77777777" w:rsidR="007705B3" w:rsidRPr="00966563" w:rsidRDefault="007705B3" w:rsidP="007D5BF6">
            <w:pPr>
              <w:pStyle w:val="2"/>
              <w:tabs>
                <w:tab w:val="num" w:pos="900"/>
                <w:tab w:val="num" w:pos="1260"/>
              </w:tabs>
              <w:spacing w:after="0" w:line="240" w:lineRule="auto"/>
              <w:ind w:left="0"/>
              <w:jc w:val="both"/>
              <w:rPr>
                <w:color w:val="000000"/>
                <w:sz w:val="28"/>
                <w:szCs w:val="28"/>
                <w:lang w:val="ru-RU"/>
              </w:rPr>
            </w:pPr>
            <w:r w:rsidRPr="00966563">
              <w:rPr>
                <w:color w:val="000000"/>
                <w:sz w:val="28"/>
                <w:szCs w:val="28"/>
                <w:lang w:val="ru-RU"/>
              </w:rPr>
              <w:t>Приложение: копия документа, подтверждающего право на земельный участок</w:t>
            </w:r>
          </w:p>
        </w:tc>
      </w:tr>
    </w:tbl>
    <w:p w14:paraId="3F639A94" w14:textId="1BB56749" w:rsidR="007705B3" w:rsidRDefault="007705B3" w:rsidP="007705B3">
      <w:pPr>
        <w:spacing w:after="0" w:line="240" w:lineRule="auto"/>
        <w:ind w:firstLine="709"/>
        <w:jc w:val="both"/>
        <w:rPr>
          <w:rFonts w:ascii="Times New Roman" w:hAnsi="Times New Roman" w:cs="Times New Roman"/>
          <w:sz w:val="28"/>
          <w:szCs w:val="28"/>
        </w:rPr>
      </w:pPr>
      <w:r w:rsidRPr="007705B3">
        <w:rPr>
          <w:rFonts w:ascii="Times New Roman" w:hAnsi="Times New Roman" w:cs="Times New Roman"/>
          <w:sz w:val="28"/>
          <w:szCs w:val="28"/>
        </w:rPr>
        <w:t>Ознакомиться с поступившим ходатайством об установлении публичного сервитута, перечнем земельных участков, описанием местоположения границ публичного сервитута, порядком учета прав (обременений) правообладателей земельных участков можно на официальном сайте Администрации городского округа Мытищи Московской области в разделе - Управление земельно-имущественных отношений – Сервитуты (https://mytyshi.ru/structure/upr).</w:t>
      </w:r>
    </w:p>
    <w:sectPr w:rsidR="007705B3" w:rsidSect="007705B3">
      <w:footerReference w:type="firs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B3837" w14:textId="77777777" w:rsidR="00305916" w:rsidRDefault="00305916" w:rsidP="0008755C">
      <w:pPr>
        <w:spacing w:after="0" w:line="240" w:lineRule="auto"/>
      </w:pPr>
      <w:r>
        <w:separator/>
      </w:r>
    </w:p>
  </w:endnote>
  <w:endnote w:type="continuationSeparator" w:id="0">
    <w:p w14:paraId="106C20A4" w14:textId="77777777" w:rsidR="00305916" w:rsidRDefault="00305916" w:rsidP="00087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55D22" w14:textId="58B9098E" w:rsidR="007705B3" w:rsidRDefault="0043752E"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Сайковская </w:t>
    </w:r>
    <w:proofErr w:type="gramStart"/>
    <w:r>
      <w:rPr>
        <w:rFonts w:ascii="Times New Roman" w:hAnsi="Times New Roman" w:cs="Times New Roman"/>
        <w:sz w:val="16"/>
        <w:szCs w:val="16"/>
      </w:rPr>
      <w:t>А.А..</w:t>
    </w:r>
    <w:proofErr w:type="gramEnd"/>
  </w:p>
  <w:p w14:paraId="7D72D4D0" w14:textId="3BC54D80" w:rsidR="007705B3" w:rsidRDefault="004854D5"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Прокудина С.В.</w:t>
    </w:r>
  </w:p>
  <w:p w14:paraId="395B2C3E"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84955868366</w:t>
    </w:r>
  </w:p>
  <w:p w14:paraId="79BD29F3" w14:textId="6B7797EB" w:rsidR="007705B3" w:rsidRPr="00782F89" w:rsidRDefault="007705B3" w:rsidP="007705B3">
    <w:pPr>
      <w:tabs>
        <w:tab w:val="left" w:pos="1170"/>
      </w:tabs>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Вх.№</w:t>
    </w:r>
    <w:proofErr w:type="gramEnd"/>
    <w:r w:rsidR="00782F89" w:rsidRPr="00782F89">
      <w:rPr>
        <w:rFonts w:ascii="Times New Roman" w:hAnsi="Times New Roman" w:cs="Times New Roman"/>
        <w:sz w:val="16"/>
        <w:szCs w:val="16"/>
      </w:rPr>
      <w:t>3127</w:t>
    </w:r>
  </w:p>
  <w:p w14:paraId="0297B2A0" w14:textId="77777777" w:rsidR="007705B3" w:rsidRDefault="007705B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7E1A0" w14:textId="77777777" w:rsidR="00305916" w:rsidRDefault="00305916" w:rsidP="0008755C">
      <w:pPr>
        <w:spacing w:after="0" w:line="240" w:lineRule="auto"/>
      </w:pPr>
      <w:r>
        <w:separator/>
      </w:r>
    </w:p>
  </w:footnote>
  <w:footnote w:type="continuationSeparator" w:id="0">
    <w:p w14:paraId="794DF8FC" w14:textId="77777777" w:rsidR="00305916" w:rsidRDefault="00305916" w:rsidP="00087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721AA"/>
    <w:multiLevelType w:val="hybridMultilevel"/>
    <w:tmpl w:val="352C56F4"/>
    <w:lvl w:ilvl="0" w:tplc="A2B46132">
      <w:start w:val="1"/>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7D2"/>
    <w:rsid w:val="00003C23"/>
    <w:rsid w:val="00007BE0"/>
    <w:rsid w:val="000179FD"/>
    <w:rsid w:val="000433AC"/>
    <w:rsid w:val="00044433"/>
    <w:rsid w:val="00047B2F"/>
    <w:rsid w:val="000747CC"/>
    <w:rsid w:val="0008755C"/>
    <w:rsid w:val="00096436"/>
    <w:rsid w:val="000D2430"/>
    <w:rsid w:val="000F0551"/>
    <w:rsid w:val="0014250E"/>
    <w:rsid w:val="00145191"/>
    <w:rsid w:val="001534E2"/>
    <w:rsid w:val="00153700"/>
    <w:rsid w:val="00153F86"/>
    <w:rsid w:val="00166289"/>
    <w:rsid w:val="00170290"/>
    <w:rsid w:val="0019683B"/>
    <w:rsid w:val="001B40F8"/>
    <w:rsid w:val="001B4E6A"/>
    <w:rsid w:val="001C04D0"/>
    <w:rsid w:val="001C19C7"/>
    <w:rsid w:val="001D5420"/>
    <w:rsid w:val="001E2441"/>
    <w:rsid w:val="002124FB"/>
    <w:rsid w:val="002248B7"/>
    <w:rsid w:val="002435AA"/>
    <w:rsid w:val="002535A9"/>
    <w:rsid w:val="00257A5B"/>
    <w:rsid w:val="0026101B"/>
    <w:rsid w:val="002645A2"/>
    <w:rsid w:val="00274AC5"/>
    <w:rsid w:val="002915B1"/>
    <w:rsid w:val="00295BB3"/>
    <w:rsid w:val="002C1577"/>
    <w:rsid w:val="0030470C"/>
    <w:rsid w:val="00305916"/>
    <w:rsid w:val="003062B3"/>
    <w:rsid w:val="00321B94"/>
    <w:rsid w:val="00331C15"/>
    <w:rsid w:val="00332BFC"/>
    <w:rsid w:val="00334AEA"/>
    <w:rsid w:val="0034690D"/>
    <w:rsid w:val="00353FD1"/>
    <w:rsid w:val="00361915"/>
    <w:rsid w:val="00363CC1"/>
    <w:rsid w:val="003724EB"/>
    <w:rsid w:val="003D23FC"/>
    <w:rsid w:val="003D3905"/>
    <w:rsid w:val="003D3A9E"/>
    <w:rsid w:val="003E488E"/>
    <w:rsid w:val="00401A13"/>
    <w:rsid w:val="00407978"/>
    <w:rsid w:val="00411A8B"/>
    <w:rsid w:val="004146D4"/>
    <w:rsid w:val="00414EA7"/>
    <w:rsid w:val="0043752E"/>
    <w:rsid w:val="00464565"/>
    <w:rsid w:val="00471692"/>
    <w:rsid w:val="004748E5"/>
    <w:rsid w:val="004854D5"/>
    <w:rsid w:val="004909CD"/>
    <w:rsid w:val="004A0831"/>
    <w:rsid w:val="004A0BB0"/>
    <w:rsid w:val="004D1CEA"/>
    <w:rsid w:val="004D3DA8"/>
    <w:rsid w:val="004E051E"/>
    <w:rsid w:val="004F75B6"/>
    <w:rsid w:val="005276EA"/>
    <w:rsid w:val="00535302"/>
    <w:rsid w:val="00535E5C"/>
    <w:rsid w:val="005361B9"/>
    <w:rsid w:val="00537693"/>
    <w:rsid w:val="005C3ED5"/>
    <w:rsid w:val="005C4A47"/>
    <w:rsid w:val="005C4C85"/>
    <w:rsid w:val="005C72BA"/>
    <w:rsid w:val="005D53AE"/>
    <w:rsid w:val="00600A01"/>
    <w:rsid w:val="00603EF9"/>
    <w:rsid w:val="00615979"/>
    <w:rsid w:val="00627ECA"/>
    <w:rsid w:val="00643CF7"/>
    <w:rsid w:val="0064562A"/>
    <w:rsid w:val="00645E94"/>
    <w:rsid w:val="00655A96"/>
    <w:rsid w:val="00664D14"/>
    <w:rsid w:val="006656D3"/>
    <w:rsid w:val="00667B08"/>
    <w:rsid w:val="00671549"/>
    <w:rsid w:val="00674142"/>
    <w:rsid w:val="00675C6B"/>
    <w:rsid w:val="00680BE9"/>
    <w:rsid w:val="006875B5"/>
    <w:rsid w:val="006A5AF7"/>
    <w:rsid w:val="006A7D98"/>
    <w:rsid w:val="006B7D5E"/>
    <w:rsid w:val="006D095E"/>
    <w:rsid w:val="006F3C21"/>
    <w:rsid w:val="006F5F5E"/>
    <w:rsid w:val="007043F5"/>
    <w:rsid w:val="007046FD"/>
    <w:rsid w:val="00704E1B"/>
    <w:rsid w:val="007210FF"/>
    <w:rsid w:val="007221BD"/>
    <w:rsid w:val="00724187"/>
    <w:rsid w:val="007301F8"/>
    <w:rsid w:val="007362D6"/>
    <w:rsid w:val="00750EAB"/>
    <w:rsid w:val="00752325"/>
    <w:rsid w:val="00753EE4"/>
    <w:rsid w:val="007705B3"/>
    <w:rsid w:val="00773CD0"/>
    <w:rsid w:val="00781C9F"/>
    <w:rsid w:val="00782F89"/>
    <w:rsid w:val="007847C8"/>
    <w:rsid w:val="00786B42"/>
    <w:rsid w:val="00787DB0"/>
    <w:rsid w:val="007C17F0"/>
    <w:rsid w:val="007E34EC"/>
    <w:rsid w:val="007E713A"/>
    <w:rsid w:val="007F3DED"/>
    <w:rsid w:val="0081080A"/>
    <w:rsid w:val="00822846"/>
    <w:rsid w:val="00823C4E"/>
    <w:rsid w:val="008246CD"/>
    <w:rsid w:val="00832130"/>
    <w:rsid w:val="008427AB"/>
    <w:rsid w:val="00843029"/>
    <w:rsid w:val="00852F50"/>
    <w:rsid w:val="008547B4"/>
    <w:rsid w:val="00861670"/>
    <w:rsid w:val="00861872"/>
    <w:rsid w:val="00871463"/>
    <w:rsid w:val="008746EC"/>
    <w:rsid w:val="008837E8"/>
    <w:rsid w:val="00895780"/>
    <w:rsid w:val="008A28EB"/>
    <w:rsid w:val="008A4FF5"/>
    <w:rsid w:val="008B0F38"/>
    <w:rsid w:val="008B666A"/>
    <w:rsid w:val="008B6FCE"/>
    <w:rsid w:val="008C772C"/>
    <w:rsid w:val="008E4920"/>
    <w:rsid w:val="008F09D7"/>
    <w:rsid w:val="008F19AF"/>
    <w:rsid w:val="008F282F"/>
    <w:rsid w:val="008F5D0E"/>
    <w:rsid w:val="00926B64"/>
    <w:rsid w:val="00935DDA"/>
    <w:rsid w:val="00936C1C"/>
    <w:rsid w:val="00941D53"/>
    <w:rsid w:val="00942386"/>
    <w:rsid w:val="0094583D"/>
    <w:rsid w:val="009473ED"/>
    <w:rsid w:val="00952F63"/>
    <w:rsid w:val="009601F5"/>
    <w:rsid w:val="00966563"/>
    <w:rsid w:val="00971E6C"/>
    <w:rsid w:val="009730C6"/>
    <w:rsid w:val="00974FC3"/>
    <w:rsid w:val="00975647"/>
    <w:rsid w:val="00977135"/>
    <w:rsid w:val="00977CC3"/>
    <w:rsid w:val="009900E6"/>
    <w:rsid w:val="009A2380"/>
    <w:rsid w:val="009B6350"/>
    <w:rsid w:val="009C6327"/>
    <w:rsid w:val="009D038B"/>
    <w:rsid w:val="009D1168"/>
    <w:rsid w:val="009D5888"/>
    <w:rsid w:val="009E114E"/>
    <w:rsid w:val="009E3103"/>
    <w:rsid w:val="009E7E78"/>
    <w:rsid w:val="00A028D1"/>
    <w:rsid w:val="00A0550B"/>
    <w:rsid w:val="00A23C20"/>
    <w:rsid w:val="00A270C1"/>
    <w:rsid w:val="00A33B45"/>
    <w:rsid w:val="00A43803"/>
    <w:rsid w:val="00A50988"/>
    <w:rsid w:val="00A61333"/>
    <w:rsid w:val="00A72944"/>
    <w:rsid w:val="00A809E1"/>
    <w:rsid w:val="00A8577E"/>
    <w:rsid w:val="00A85AA9"/>
    <w:rsid w:val="00A86A7A"/>
    <w:rsid w:val="00AB3E85"/>
    <w:rsid w:val="00AB7C67"/>
    <w:rsid w:val="00AC08E0"/>
    <w:rsid w:val="00AD4B87"/>
    <w:rsid w:val="00AE6E18"/>
    <w:rsid w:val="00AF23E3"/>
    <w:rsid w:val="00AF396E"/>
    <w:rsid w:val="00B3069F"/>
    <w:rsid w:val="00B36291"/>
    <w:rsid w:val="00B46262"/>
    <w:rsid w:val="00B53802"/>
    <w:rsid w:val="00B61499"/>
    <w:rsid w:val="00B67460"/>
    <w:rsid w:val="00B67D2E"/>
    <w:rsid w:val="00B735DF"/>
    <w:rsid w:val="00B9613C"/>
    <w:rsid w:val="00BB1EE3"/>
    <w:rsid w:val="00BE24DA"/>
    <w:rsid w:val="00BF35FC"/>
    <w:rsid w:val="00C07C27"/>
    <w:rsid w:val="00C13E75"/>
    <w:rsid w:val="00C17463"/>
    <w:rsid w:val="00C266CA"/>
    <w:rsid w:val="00C33020"/>
    <w:rsid w:val="00C37F77"/>
    <w:rsid w:val="00C47E9C"/>
    <w:rsid w:val="00C56BDF"/>
    <w:rsid w:val="00C57C17"/>
    <w:rsid w:val="00C72344"/>
    <w:rsid w:val="00C93B54"/>
    <w:rsid w:val="00CA499E"/>
    <w:rsid w:val="00CD06A4"/>
    <w:rsid w:val="00CD510F"/>
    <w:rsid w:val="00CF51DD"/>
    <w:rsid w:val="00CF6312"/>
    <w:rsid w:val="00D01BC7"/>
    <w:rsid w:val="00D31E0F"/>
    <w:rsid w:val="00D41B34"/>
    <w:rsid w:val="00D8789D"/>
    <w:rsid w:val="00D90C64"/>
    <w:rsid w:val="00DB796F"/>
    <w:rsid w:val="00DB7D55"/>
    <w:rsid w:val="00DD22BE"/>
    <w:rsid w:val="00DD6C18"/>
    <w:rsid w:val="00DE344F"/>
    <w:rsid w:val="00DE5D56"/>
    <w:rsid w:val="00E0199F"/>
    <w:rsid w:val="00E07336"/>
    <w:rsid w:val="00E15FC8"/>
    <w:rsid w:val="00E210C4"/>
    <w:rsid w:val="00E32550"/>
    <w:rsid w:val="00E32C83"/>
    <w:rsid w:val="00E350CB"/>
    <w:rsid w:val="00E57D40"/>
    <w:rsid w:val="00E6245D"/>
    <w:rsid w:val="00E74440"/>
    <w:rsid w:val="00E76504"/>
    <w:rsid w:val="00E80FA1"/>
    <w:rsid w:val="00E86878"/>
    <w:rsid w:val="00E975EF"/>
    <w:rsid w:val="00EA4496"/>
    <w:rsid w:val="00EC4892"/>
    <w:rsid w:val="00ED2DDF"/>
    <w:rsid w:val="00EE11B4"/>
    <w:rsid w:val="00EE346B"/>
    <w:rsid w:val="00EF749D"/>
    <w:rsid w:val="00EF7E3E"/>
    <w:rsid w:val="00F16F01"/>
    <w:rsid w:val="00F21862"/>
    <w:rsid w:val="00F4339D"/>
    <w:rsid w:val="00F43B0D"/>
    <w:rsid w:val="00F452CC"/>
    <w:rsid w:val="00F55311"/>
    <w:rsid w:val="00F569F4"/>
    <w:rsid w:val="00F627D2"/>
    <w:rsid w:val="00F67C1A"/>
    <w:rsid w:val="00F767FD"/>
    <w:rsid w:val="00F8428A"/>
    <w:rsid w:val="00F91C44"/>
    <w:rsid w:val="00FA666A"/>
    <w:rsid w:val="00FD5C45"/>
    <w:rsid w:val="00FE0017"/>
    <w:rsid w:val="00FE15E5"/>
    <w:rsid w:val="00FE3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ED34"/>
  <w15:docId w15:val="{7FBB5042-A54B-4B0F-9906-64E65C59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3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3B45"/>
    <w:rPr>
      <w:color w:val="0563C1" w:themeColor="hyperlink"/>
      <w:u w:val="single"/>
    </w:rPr>
  </w:style>
  <w:style w:type="paragraph" w:styleId="a4">
    <w:name w:val="List Paragraph"/>
    <w:basedOn w:val="a"/>
    <w:uiPriority w:val="34"/>
    <w:qFormat/>
    <w:rsid w:val="008B0F38"/>
    <w:pPr>
      <w:ind w:left="720"/>
      <w:contextualSpacing/>
    </w:pPr>
  </w:style>
  <w:style w:type="paragraph" w:styleId="a5">
    <w:name w:val="No Spacing"/>
    <w:uiPriority w:val="1"/>
    <w:qFormat/>
    <w:rsid w:val="007210FF"/>
    <w:pPr>
      <w:spacing w:after="0" w:line="240" w:lineRule="auto"/>
    </w:pPr>
  </w:style>
  <w:style w:type="table" w:styleId="a6">
    <w:name w:val="Table Grid"/>
    <w:basedOn w:val="a1"/>
    <w:uiPriority w:val="39"/>
    <w:rsid w:val="00DE5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4690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4690D"/>
    <w:rPr>
      <w:rFonts w:ascii="Segoe UI" w:hAnsi="Segoe UI" w:cs="Segoe UI"/>
      <w:sz w:val="18"/>
      <w:szCs w:val="18"/>
    </w:rPr>
  </w:style>
  <w:style w:type="paragraph" w:styleId="a9">
    <w:name w:val="header"/>
    <w:basedOn w:val="a"/>
    <w:link w:val="aa"/>
    <w:uiPriority w:val="99"/>
    <w:unhideWhenUsed/>
    <w:rsid w:val="0008755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8755C"/>
  </w:style>
  <w:style w:type="paragraph" w:styleId="ab">
    <w:name w:val="footer"/>
    <w:basedOn w:val="a"/>
    <w:link w:val="ac"/>
    <w:uiPriority w:val="99"/>
    <w:unhideWhenUsed/>
    <w:rsid w:val="0008755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8755C"/>
  </w:style>
  <w:style w:type="paragraph" w:styleId="2">
    <w:name w:val="Body Text Indent 2"/>
    <w:basedOn w:val="a"/>
    <w:link w:val="20"/>
    <w:uiPriority w:val="99"/>
    <w:unhideWhenUsed/>
    <w:rsid w:val="007705B3"/>
    <w:pPr>
      <w:spacing w:after="120" w:line="480" w:lineRule="auto"/>
      <w:ind w:left="283"/>
    </w:pPr>
    <w:rPr>
      <w:rFonts w:ascii="Times New Roman" w:eastAsia="Times New Roman" w:hAnsi="Times New Roman" w:cs="Times New Roman"/>
      <w:sz w:val="24"/>
      <w:szCs w:val="24"/>
      <w:lang w:val="x-none" w:eastAsia="ru-RU"/>
    </w:rPr>
  </w:style>
  <w:style w:type="character" w:customStyle="1" w:styleId="20">
    <w:name w:val="Основной текст с отступом 2 Знак"/>
    <w:basedOn w:val="a0"/>
    <w:link w:val="2"/>
    <w:uiPriority w:val="99"/>
    <w:rsid w:val="007705B3"/>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371">
      <w:bodyDiv w:val="1"/>
      <w:marLeft w:val="0"/>
      <w:marRight w:val="0"/>
      <w:marTop w:val="0"/>
      <w:marBottom w:val="0"/>
      <w:divBdr>
        <w:top w:val="none" w:sz="0" w:space="0" w:color="auto"/>
        <w:left w:val="none" w:sz="0" w:space="0" w:color="auto"/>
        <w:bottom w:val="none" w:sz="0" w:space="0" w:color="auto"/>
        <w:right w:val="none" w:sz="0" w:space="0" w:color="auto"/>
      </w:divBdr>
    </w:div>
    <w:div w:id="6550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0E01A-47F2-4026-A532-B92768CCD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297</Words>
  <Characters>1696</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Nina V. Shamagina</dc:creator>
  <cp:lastModifiedBy>socseti</cp:lastModifiedBy>
  <cp:revision>6</cp:revision>
  <cp:lastPrinted>2024-02-13T08:43:00Z</cp:lastPrinted>
  <dcterms:created xsi:type="dcterms:W3CDTF">2024-02-13T08:37:00Z</dcterms:created>
  <dcterms:modified xsi:type="dcterms:W3CDTF">2024-02-19T08:19:00Z</dcterms:modified>
</cp:coreProperties>
</file>